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0EB01" w14:textId="705E3735" w:rsidR="003E2368" w:rsidRDefault="00A76208" w:rsidP="00CE7917">
      <w:pPr>
        <w:jc w:val="right"/>
        <w:rPr>
          <w:b/>
          <w:bCs/>
        </w:rPr>
      </w:pPr>
      <w:r>
        <w:rPr>
          <w:b/>
          <w:bCs/>
        </w:rPr>
        <w:t>EK-D4-İÖBF</w:t>
      </w:r>
    </w:p>
    <w:p w14:paraId="5FD2EBA6" w14:textId="4ED9ED49" w:rsidR="007B2088" w:rsidRDefault="00C048DA" w:rsidP="00CE7917">
      <w:pPr>
        <w:spacing w:after="0"/>
        <w:jc w:val="center"/>
        <w:rPr>
          <w:b/>
          <w:bCs/>
        </w:rPr>
      </w:pPr>
      <w:r>
        <w:rPr>
          <w:b/>
          <w:bCs/>
        </w:rPr>
        <w:t>SAĞLIK TURİZMİNİN GELİŞTİRİLMESİ VE TANITILMASI DESTEĞİ</w:t>
      </w:r>
      <w:r w:rsidR="007B2088">
        <w:rPr>
          <w:b/>
          <w:bCs/>
        </w:rPr>
        <w:t xml:space="preserve"> </w:t>
      </w:r>
    </w:p>
    <w:p w14:paraId="67909C39" w14:textId="41D5B306" w:rsidR="007B2088" w:rsidRPr="001A4052" w:rsidRDefault="007B2088" w:rsidP="00CE7917">
      <w:pPr>
        <w:jc w:val="center"/>
        <w:rPr>
          <w:b/>
          <w:bCs/>
        </w:rPr>
      </w:pPr>
      <w:r>
        <w:rPr>
          <w:b/>
          <w:bCs/>
        </w:rPr>
        <w:t xml:space="preserve">İSTİHDAM </w:t>
      </w:r>
      <w:r w:rsidR="00B60B12">
        <w:rPr>
          <w:b/>
          <w:bCs/>
        </w:rPr>
        <w:t xml:space="preserve">FAALİYETİ </w:t>
      </w:r>
      <w:r>
        <w:rPr>
          <w:b/>
          <w:bCs/>
        </w:rPr>
        <w:t>ÖN ONAY BAŞVURU FORMU</w:t>
      </w:r>
    </w:p>
    <w:p w14:paraId="7C73B792" w14:textId="49995008" w:rsidR="001A4052" w:rsidRPr="001A4052" w:rsidRDefault="00EF6706" w:rsidP="001A4052">
      <w:pPr>
        <w:rPr>
          <w:b/>
          <w:bCs/>
        </w:rPr>
      </w:pPr>
      <w:r w:rsidRPr="00F80B0F">
        <w:rPr>
          <w:b/>
          <w:bCs/>
          <w:color w:val="000000" w:themeColor="text1"/>
        </w:rPr>
        <w:t>İstihdam Edile</w:t>
      </w:r>
      <w:r>
        <w:rPr>
          <w:b/>
          <w:bCs/>
          <w:color w:val="000000" w:themeColor="text1"/>
        </w:rPr>
        <w:t xml:space="preserve">cek </w:t>
      </w:r>
      <w:r w:rsidR="00F5242C">
        <w:rPr>
          <w:b/>
          <w:bCs/>
        </w:rPr>
        <w:t xml:space="preserve">Personel </w:t>
      </w:r>
      <w:r w:rsidR="00CC0A1A">
        <w:rPr>
          <w:b/>
          <w:bCs/>
        </w:rPr>
        <w:t>i</w:t>
      </w:r>
      <w:r w:rsidR="00CC0A1A" w:rsidRPr="001A4052">
        <w:rPr>
          <w:b/>
          <w:bCs/>
        </w:rPr>
        <w:t>le İlgili Bilgiler</w:t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  <w:r w:rsidR="001A4052" w:rsidRPr="001A4052">
        <w:rPr>
          <w:b/>
          <w:bCs/>
        </w:rPr>
        <w:tab/>
      </w:r>
    </w:p>
    <w:p w14:paraId="7E5647EF" w14:textId="5F195C11" w:rsidR="001A4052" w:rsidRDefault="00CE7917" w:rsidP="001A4052">
      <w:pPr>
        <w:pStyle w:val="ListeParagraf"/>
        <w:numPr>
          <w:ilvl w:val="0"/>
          <w:numId w:val="6"/>
        </w:numPr>
      </w:pPr>
      <w:r>
        <w:t>Adı Soyadı:</w:t>
      </w:r>
    </w:p>
    <w:p w14:paraId="192BA9EB" w14:textId="6AEDDD07" w:rsidR="001A4052" w:rsidRDefault="00EF6706" w:rsidP="001A4052">
      <w:pPr>
        <w:pStyle w:val="ListeParagraf"/>
        <w:numPr>
          <w:ilvl w:val="0"/>
          <w:numId w:val="6"/>
        </w:numPr>
      </w:pPr>
      <w:r>
        <w:t>Ü</w:t>
      </w:r>
      <w:r w:rsidR="007B2088">
        <w:t>nvan</w:t>
      </w:r>
      <w:r>
        <w:t>ı</w:t>
      </w:r>
      <w:r w:rsidR="007B2088">
        <w:t xml:space="preserve"> ve</w:t>
      </w:r>
      <w:r w:rsidR="001A4052">
        <w:t xml:space="preserve"> Göre</w:t>
      </w:r>
      <w:r w:rsidR="007B2088">
        <w:t>v Tanımı</w:t>
      </w:r>
      <w:r w:rsidR="00CE7917">
        <w:t>:</w:t>
      </w:r>
    </w:p>
    <w:p w14:paraId="3D7DC559" w14:textId="4245421D" w:rsidR="00D85F0F" w:rsidRDefault="00F5242C" w:rsidP="001A4052">
      <w:pPr>
        <w:pStyle w:val="ListeParagraf"/>
        <w:numPr>
          <w:ilvl w:val="0"/>
          <w:numId w:val="6"/>
        </w:numPr>
      </w:pPr>
      <w:r>
        <w:t>TC Kimlik</w:t>
      </w:r>
      <w:r w:rsidR="00EF6706" w:rsidRPr="00EF6706">
        <w:t xml:space="preserve"> </w:t>
      </w:r>
      <w:r w:rsidR="00EF6706" w:rsidRPr="00FD45BC">
        <w:t>Numarası</w:t>
      </w:r>
      <w:r w:rsidR="00CE7917">
        <w:t>:</w:t>
      </w:r>
    </w:p>
    <w:p w14:paraId="0F513445" w14:textId="6EFAF7D7" w:rsidR="001A4052" w:rsidRDefault="00EF6706" w:rsidP="00256D2F">
      <w:pPr>
        <w:pStyle w:val="ListeParagraf"/>
        <w:numPr>
          <w:ilvl w:val="0"/>
          <w:numId w:val="6"/>
        </w:numPr>
      </w:pPr>
      <w:r w:rsidRPr="00FD45BC">
        <w:t xml:space="preserve">Planlanan </w:t>
      </w:r>
      <w:r w:rsidR="00CC0A1A">
        <w:t xml:space="preserve">Aylık </w:t>
      </w:r>
      <w:r>
        <w:t>Gider</w:t>
      </w:r>
      <w:r w:rsidR="00CE7917">
        <w:t>:</w:t>
      </w:r>
    </w:p>
    <w:p w14:paraId="622C85C0" w14:textId="77777777" w:rsidR="00CC0A1A" w:rsidRDefault="00CC0A1A" w:rsidP="00CC0A1A"/>
    <w:p w14:paraId="7FA8AA8B" w14:textId="77777777" w:rsidR="005E1958" w:rsidRDefault="005E1958" w:rsidP="001A4052">
      <w:bookmarkStart w:id="0" w:name="_GoBack"/>
      <w:bookmarkEnd w:id="0"/>
    </w:p>
    <w:sectPr w:rsidR="005E19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FA1EE" w14:textId="77777777" w:rsidR="00E0602E" w:rsidRDefault="00E0602E" w:rsidP="00CC2941">
      <w:pPr>
        <w:spacing w:after="0" w:line="240" w:lineRule="auto"/>
      </w:pPr>
      <w:r>
        <w:separator/>
      </w:r>
    </w:p>
  </w:endnote>
  <w:endnote w:type="continuationSeparator" w:id="0">
    <w:p w14:paraId="465E63A3" w14:textId="77777777" w:rsidR="00E0602E" w:rsidRDefault="00E0602E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43F27" w14:textId="77777777" w:rsidR="00E0602E" w:rsidRDefault="00E0602E" w:rsidP="00CC2941">
      <w:pPr>
        <w:spacing w:after="0" w:line="240" w:lineRule="auto"/>
      </w:pPr>
      <w:r>
        <w:separator/>
      </w:r>
    </w:p>
  </w:footnote>
  <w:footnote w:type="continuationSeparator" w:id="0">
    <w:p w14:paraId="6ADA89F2" w14:textId="77777777" w:rsidR="00E0602E" w:rsidRDefault="00E0602E" w:rsidP="00CC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673F" w14:textId="062A1023" w:rsidR="0020168F" w:rsidRDefault="0020168F" w:rsidP="0020168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12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A5138"/>
    <w:rsid w:val="000D2E2F"/>
    <w:rsid w:val="000E710E"/>
    <w:rsid w:val="00106389"/>
    <w:rsid w:val="001527CA"/>
    <w:rsid w:val="001A4052"/>
    <w:rsid w:val="001D3BFA"/>
    <w:rsid w:val="001F01E9"/>
    <w:rsid w:val="0020168F"/>
    <w:rsid w:val="00264642"/>
    <w:rsid w:val="002B3AF2"/>
    <w:rsid w:val="003E2368"/>
    <w:rsid w:val="004B43D5"/>
    <w:rsid w:val="004C54CB"/>
    <w:rsid w:val="005B6FFC"/>
    <w:rsid w:val="005E1958"/>
    <w:rsid w:val="00633035"/>
    <w:rsid w:val="006E7CBB"/>
    <w:rsid w:val="006F3AC6"/>
    <w:rsid w:val="00707DD7"/>
    <w:rsid w:val="00717A75"/>
    <w:rsid w:val="007622CE"/>
    <w:rsid w:val="00792E14"/>
    <w:rsid w:val="007B2088"/>
    <w:rsid w:val="008C4E3B"/>
    <w:rsid w:val="00943CF8"/>
    <w:rsid w:val="00970867"/>
    <w:rsid w:val="009A7380"/>
    <w:rsid w:val="00A005C5"/>
    <w:rsid w:val="00A6630C"/>
    <w:rsid w:val="00A76208"/>
    <w:rsid w:val="00AE3F03"/>
    <w:rsid w:val="00B60B12"/>
    <w:rsid w:val="00B842AF"/>
    <w:rsid w:val="00B91F63"/>
    <w:rsid w:val="00BC447D"/>
    <w:rsid w:val="00C048DA"/>
    <w:rsid w:val="00C74676"/>
    <w:rsid w:val="00C81900"/>
    <w:rsid w:val="00C92E28"/>
    <w:rsid w:val="00CC0A1A"/>
    <w:rsid w:val="00CC2941"/>
    <w:rsid w:val="00CE7917"/>
    <w:rsid w:val="00D473D1"/>
    <w:rsid w:val="00D85F0F"/>
    <w:rsid w:val="00D95016"/>
    <w:rsid w:val="00E0602E"/>
    <w:rsid w:val="00EF6706"/>
    <w:rsid w:val="00EF7C59"/>
    <w:rsid w:val="00F0380F"/>
    <w:rsid w:val="00F5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C6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168F"/>
  </w:style>
  <w:style w:type="paragraph" w:styleId="AltBilgi">
    <w:name w:val="footer"/>
    <w:basedOn w:val="Normal"/>
    <w:link w:val="Al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168F"/>
  </w:style>
  <w:style w:type="paragraph" w:styleId="Dzeltme">
    <w:name w:val="Revision"/>
    <w:hidden/>
    <w:uiPriority w:val="99"/>
    <w:semiHidden/>
    <w:rsid w:val="003E236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E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7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10</cp:revision>
  <dcterms:created xsi:type="dcterms:W3CDTF">2025-12-30T10:01:00Z</dcterms:created>
  <dcterms:modified xsi:type="dcterms:W3CDTF">2026-03-01T14:40:00Z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